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3B4" w:rsidRDefault="00DB63B4" w:rsidP="00DB63B4">
      <w:pPr>
        <w:pStyle w:val="1"/>
        <w:spacing w:before="71"/>
        <w:ind w:left="0" w:right="123"/>
        <w:jc w:val="right"/>
      </w:pPr>
      <w:r>
        <w:t>Приложение</w:t>
      </w:r>
      <w:r>
        <w:rPr>
          <w:spacing w:val="-4"/>
        </w:rPr>
        <w:t xml:space="preserve"> 3</w:t>
      </w:r>
      <w:r>
        <w:rPr>
          <w:spacing w:val="-2"/>
        </w:rPr>
        <w:t xml:space="preserve"> </w:t>
      </w:r>
      <w:r>
        <w:t xml:space="preserve">Материально-техническое оснащение </w:t>
      </w:r>
    </w:p>
    <w:p w:rsidR="00DB63B4" w:rsidRDefault="00DB63B4" w:rsidP="00DB63B4">
      <w:pPr>
        <w:pStyle w:val="1"/>
        <w:spacing w:before="71"/>
        <w:ind w:left="0" w:right="123"/>
        <w:jc w:val="right"/>
      </w:pPr>
      <w:r>
        <w:t>к</w:t>
      </w:r>
      <w:r>
        <w:rPr>
          <w:spacing w:val="-5"/>
        </w:rPr>
        <w:t xml:space="preserve"> </w:t>
      </w:r>
      <w:r>
        <w:t>ОПОП-П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</w:p>
    <w:p w:rsidR="00DB63B4" w:rsidRPr="00DB63B4" w:rsidRDefault="00DB63B4" w:rsidP="00DB63B4">
      <w:pPr>
        <w:pStyle w:val="1"/>
        <w:spacing w:before="71"/>
        <w:ind w:left="0" w:right="123"/>
        <w:jc w:val="right"/>
        <w:rPr>
          <w:b w:val="0"/>
        </w:rPr>
      </w:pPr>
      <w:r w:rsidRPr="00DB63B4">
        <w:rPr>
          <w:b w:val="0"/>
        </w:rPr>
        <w:t>43.01.09 Повар, кондитер</w:t>
      </w:r>
    </w:p>
    <w:p w:rsidR="00DB63B4" w:rsidRDefault="00DB63B4" w:rsidP="00DB63B4"/>
    <w:p w:rsidR="00DB63B4" w:rsidRPr="00DB63B4" w:rsidRDefault="00DB63B4" w:rsidP="00DB63B4">
      <w:pPr>
        <w:suppressAutoHyphens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3B4">
        <w:rPr>
          <w:rFonts w:ascii="Times New Roman" w:hAnsi="Times New Roman" w:cs="Times New Roman"/>
          <w:b/>
          <w:sz w:val="24"/>
          <w:szCs w:val="24"/>
        </w:rPr>
        <w:t>Перечень материально-технического обеспечения</w:t>
      </w:r>
    </w:p>
    <w:p w:rsidR="00DB63B4" w:rsidRDefault="00DB63B4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Оснащение кабинетов</w:t>
      </w:r>
      <w:r w:rsidR="00DB63B4">
        <w:rPr>
          <w:rFonts w:ascii="Times New Roman" w:hAnsi="Times New Roman" w:cs="Times New Roman"/>
          <w:sz w:val="24"/>
          <w:szCs w:val="24"/>
        </w:rPr>
        <w:t>:</w:t>
      </w:r>
    </w:p>
    <w:p w:rsidR="00DB63B4" w:rsidRPr="00134386" w:rsidRDefault="00DB63B4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40752469"/>
      <w:r w:rsidRPr="00134386">
        <w:rPr>
          <w:rFonts w:ascii="Times New Roman" w:hAnsi="Times New Roman" w:cs="Times New Roman"/>
          <w:sz w:val="24"/>
          <w:szCs w:val="24"/>
        </w:rPr>
        <w:t>Кабинет «Социально-гуманитарных дисциплин».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6239"/>
        <w:gridCol w:w="2977"/>
      </w:tblGrid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78"/>
        </w:trPr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134386" w:rsidRPr="00134386" w:rsidTr="002C1726">
        <w:trPr>
          <w:trHeight w:val="277"/>
        </w:trPr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Маркерная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дидактические пособия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и печатные пособия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Лицензионное ПО 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видеофильмы по различным темам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Видеоматериалы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Стандартное</w:t>
            </w:r>
          </w:p>
        </w:tc>
      </w:tr>
      <w:tr w:rsidR="00134386" w:rsidRPr="00134386" w:rsidTr="002C1726"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134386" w:rsidRPr="00134386" w:rsidTr="002C1726"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 выходом в Интернет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видеооборудование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Плазменная панель</w:t>
            </w:r>
          </w:p>
        </w:tc>
      </w:tr>
      <w:tr w:rsidR="00134386" w:rsidRPr="00134386" w:rsidTr="002C1726"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III Демонстрационные учебно-наглядные пособия</w:t>
            </w:r>
          </w:p>
        </w:tc>
      </w:tr>
      <w:tr w:rsidR="00134386" w:rsidRPr="00134386" w:rsidTr="002C1726"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дидактические пособия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и печатные пособия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учебные пособия, ЭБС «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Электронная версия</w:t>
            </w:r>
          </w:p>
        </w:tc>
      </w:tr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ab/>
      </w: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Кабинет «Микробиологии, физиологии питания, санитарии и гигиены»</w:t>
      </w:r>
    </w:p>
    <w:tbl>
      <w:tblPr>
        <w:tblW w:w="97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6240"/>
        <w:gridCol w:w="2985"/>
      </w:tblGrid>
      <w:tr w:rsidR="00134386" w:rsidRPr="00134386" w:rsidTr="002C1726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0828509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85"/>
        </w:trPr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134386" w:rsidRPr="00134386" w:rsidTr="002C1726">
        <w:trPr>
          <w:trHeight w:val="270"/>
        </w:trPr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rPr>
          <w:trHeight w:val="221"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доска учебная, меловая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Меловая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Стандартное (стол, стул)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 (стол, стул)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Шкафы для хранения раздаточного дидактического материала и др.;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Встроенные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компьютер с лицензионным программным обеспечением;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Acer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с выходом в Интернет</w:t>
            </w:r>
          </w:p>
        </w:tc>
      </w:tr>
      <w:tr w:rsidR="00134386" w:rsidRPr="00134386" w:rsidTr="002C1726">
        <w:trPr>
          <w:trHeight w:val="238"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проектор;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denq</w:t>
            </w:r>
            <w:proofErr w:type="spellEnd"/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мультимедийный экран;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lumien</w:t>
            </w:r>
            <w:proofErr w:type="spellEnd"/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комплект видеофильмов и видео-инструктажей.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видеоматериал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III Демонстрационные учебно-наглядные пособия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по темам: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товароведная характеристика вкусовых товаров;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товароведная характеристика колбасных изделий;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товароведная характеристика макаронных изделий;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товароведная характеристика круп;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товароведная характеристика приправ;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товароведная характеристика мяса;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товароведная характеристика яиц и яичных продуктов;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товароведная характеристика овощей, плодов, грибов;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товароведная характеристика живой, охлажденной, замороженной рыбы;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товароведная характеристика соленой рыбы;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товароведная характеристика молока;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«Товароведная характеристика свежей, охлажденной, мороженой рыбы»;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«Товароведная характеристика соленой, вяленой, копченой рыбы и балычных изделий»;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«Товароведная характеристика мяса птицы»;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«Товароведная характеристика субпродуктов»;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«Личная гигиена работников предприятия общественного питания»;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«Основные сведения о гигиены и санитарии труда»;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«Санитарно-эпидемиологические требования к механической кулинарной обработке пищевых продуктов»;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«Санитарные требования к оборудованию инвентарю и таре предприятия общественного питания»;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«Санитарные требования к устройству и содержанию предприятий общественного питания»;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«Санитарный режим поведения и медицинские обследования работников общественного питания»;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«Санитарно-эпидемиологические требования к тепловой обработке пищевых продуктов и процессу приготовлению блюд»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электронном формате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Информационные плакаты: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«Семейство промысловых рыб»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«Экзотические фрукты»;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Колбасные изделия»;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«Плавленые сыры»;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«Натурально сычужные сыры»;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Мясо копчёности»;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«Пирамида рационально сбалансированного питания»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 «Пособие по пищевой безопасности в общественном питании»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Печатные формата А4, А3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учебные пособия, ЭБС «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пособия</w:t>
            </w:r>
          </w:p>
        </w:tc>
      </w:tr>
      <w:bookmarkEnd w:id="1"/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Кабинет «Иностранного языка»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6239"/>
        <w:gridCol w:w="2977"/>
      </w:tblGrid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78"/>
        </w:trPr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134386" w:rsidRPr="00134386" w:rsidTr="002C1726">
        <w:trPr>
          <w:trHeight w:val="277"/>
        </w:trPr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Меловая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Стандартное (стол, стул)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 (стол, стул)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Шкафы для хранения раздаточного дидактического материала и др.;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Встроенные</w:t>
            </w:r>
          </w:p>
        </w:tc>
      </w:tr>
      <w:tr w:rsidR="00134386" w:rsidRPr="00134386" w:rsidTr="002C1726"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134386" w:rsidRPr="00134386" w:rsidTr="002C1726"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 выходом в Интернет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видеооборудование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Плазменная панель</w:t>
            </w:r>
          </w:p>
        </w:tc>
      </w:tr>
      <w:tr w:rsidR="00134386" w:rsidRPr="00134386" w:rsidTr="002C1726">
        <w:trPr>
          <w:trHeight w:val="207"/>
        </w:trPr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компьютерные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Онлайн - ресурсы</w:t>
            </w:r>
          </w:p>
        </w:tc>
      </w:tr>
      <w:tr w:rsidR="00134386" w:rsidRPr="00134386" w:rsidTr="002C1726"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III Демонстрационные учебно-наглядные пособия</w:t>
            </w:r>
          </w:p>
        </w:tc>
      </w:tr>
      <w:tr w:rsidR="00134386" w:rsidRPr="00134386" w:rsidTr="002C1726"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Дидактические</w:t>
            </w:r>
            <w:r w:rsidRPr="00134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пособия</w:t>
            </w:r>
            <w:r w:rsidRPr="00134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Catrin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E.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Morris  FLASH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on English for cooking, catering and reception.-10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John and Soars New HEADWAY-10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Virginia Evans COOKING- 14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Virginia Evans Hotels and Catering - 6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Н. И. Щербакова Английский язык для специалистов сферы общественного питания – 10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Печатная версия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учебные пособия, ЭБС «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пособия </w:t>
            </w:r>
          </w:p>
        </w:tc>
      </w:tr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Кабинет «Технологии кулинарного и кондитерского производства»</w:t>
      </w:r>
    </w:p>
    <w:tbl>
      <w:tblPr>
        <w:tblW w:w="97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6240"/>
        <w:gridCol w:w="2985"/>
      </w:tblGrid>
      <w:tr w:rsidR="00134386" w:rsidRPr="00134386" w:rsidTr="002C1726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85"/>
        </w:trPr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134386" w:rsidRPr="00134386" w:rsidTr="002C1726">
        <w:trPr>
          <w:trHeight w:val="270"/>
        </w:trPr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Меловая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Стандартное (стол, стул)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 (стол, стул)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Шкафы для хранения муляжей (инвентаря), раздаточного дидактического материала и др.;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ноутбук;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 выходом в Инт</w:t>
            </w:r>
            <w:r w:rsidR="00B4788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рнет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видеооборудование 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Плазменная панель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III Демонстрационные учебно-наглядные пособия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rPr>
          <w:trHeight w:val="239"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Рабочая тетради по модулям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Печатное пособие</w:t>
            </w:r>
          </w:p>
        </w:tc>
      </w:tr>
      <w:tr w:rsidR="00134386" w:rsidRPr="00134386" w:rsidTr="002C1726">
        <w:trPr>
          <w:trHeight w:val="698"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Пособие для выполнения лабораторных работ: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Презентации на темы дрожжевое тесто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Презентации на темы песочное тесто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на темы бисквитное тесто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Презентации на темы сиропы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на темы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слоеное  тесто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пособия</w:t>
            </w:r>
          </w:p>
        </w:tc>
      </w:tr>
      <w:tr w:rsidR="00134386" w:rsidRPr="00134386" w:rsidTr="002C1726">
        <w:trPr>
          <w:trHeight w:val="239"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Популярная литература (журналы)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Печатные пособия</w:t>
            </w:r>
          </w:p>
        </w:tc>
      </w:tr>
      <w:tr w:rsidR="00134386" w:rsidRPr="00134386" w:rsidTr="002C1726">
        <w:trPr>
          <w:trHeight w:val="509"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для самостоятельной работы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Электронная и печатная версия</w:t>
            </w:r>
          </w:p>
        </w:tc>
      </w:tr>
      <w:tr w:rsidR="00134386" w:rsidRPr="00134386" w:rsidTr="002C1726">
        <w:trPr>
          <w:trHeight w:val="2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Макеты изделий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Бумажный вариант</w:t>
            </w:r>
          </w:p>
        </w:tc>
      </w:tr>
      <w:tr w:rsidR="00134386" w:rsidRPr="00134386" w:rsidTr="002C1726">
        <w:trPr>
          <w:trHeight w:val="63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учебные пособия, ЭБС «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», Виртуальные тренажеры издательства «Академия»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пособия </w:t>
            </w:r>
          </w:p>
        </w:tc>
      </w:tr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Кабинет «Кабинеты технического оснащения и организации рабочего места»</w:t>
      </w:r>
    </w:p>
    <w:tbl>
      <w:tblPr>
        <w:tblW w:w="977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6278"/>
        <w:gridCol w:w="2977"/>
      </w:tblGrid>
      <w:tr w:rsidR="00134386" w:rsidRPr="00134386" w:rsidTr="002C1726"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40829050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7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85"/>
        </w:trPr>
        <w:tc>
          <w:tcPr>
            <w:tcW w:w="977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134386" w:rsidRPr="00134386" w:rsidTr="002C1726">
        <w:trPr>
          <w:trHeight w:val="270"/>
        </w:trPr>
        <w:tc>
          <w:tcPr>
            <w:tcW w:w="977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Меловая</w:t>
            </w:r>
          </w:p>
        </w:tc>
      </w:tr>
      <w:tr w:rsidR="00134386" w:rsidRPr="00134386" w:rsidTr="002C1726">
        <w:tc>
          <w:tcPr>
            <w:tcW w:w="5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Стандартное (стол, стул)</w:t>
            </w:r>
          </w:p>
        </w:tc>
      </w:tr>
      <w:tr w:rsidR="00134386" w:rsidRPr="00134386" w:rsidTr="002C1726">
        <w:tc>
          <w:tcPr>
            <w:tcW w:w="5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 (стол, стул)</w:t>
            </w:r>
          </w:p>
        </w:tc>
      </w:tr>
      <w:tr w:rsidR="00134386" w:rsidRPr="00134386" w:rsidTr="002C1726">
        <w:tc>
          <w:tcPr>
            <w:tcW w:w="5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Шкафы для хранения инвентаря, раздаточного дидактического материала и др.;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</w:t>
            </w:r>
          </w:p>
        </w:tc>
      </w:tr>
      <w:tr w:rsidR="00134386" w:rsidRPr="00134386" w:rsidTr="002C1726">
        <w:tc>
          <w:tcPr>
            <w:tcW w:w="977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134386" w:rsidRPr="00134386" w:rsidTr="002C1726">
        <w:tc>
          <w:tcPr>
            <w:tcW w:w="977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 выходом в Интернет</w:t>
            </w:r>
          </w:p>
        </w:tc>
      </w:tr>
      <w:tr w:rsidR="00134386" w:rsidRPr="00134386" w:rsidTr="002C1726">
        <w:tc>
          <w:tcPr>
            <w:tcW w:w="5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видеооборудование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 с экраном</w:t>
            </w:r>
          </w:p>
        </w:tc>
      </w:tr>
      <w:tr w:rsidR="00134386" w:rsidRPr="00134386" w:rsidTr="002C1726">
        <w:tc>
          <w:tcPr>
            <w:tcW w:w="9773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III Демонстрационные учебно-наглядные пособия</w:t>
            </w:r>
          </w:p>
        </w:tc>
      </w:tr>
      <w:tr w:rsidR="00134386" w:rsidRPr="00134386" w:rsidTr="002C1726">
        <w:tc>
          <w:tcPr>
            <w:tcW w:w="9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видеофильмы по оборудованию, цехам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пособия</w:t>
            </w:r>
          </w:p>
        </w:tc>
      </w:tr>
      <w:tr w:rsidR="00134386" w:rsidRPr="00134386" w:rsidTr="002C1726">
        <w:tc>
          <w:tcPr>
            <w:tcW w:w="51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дидактические пособия (плакаты, карточки по оборудованию)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Печатные пособия  </w:t>
            </w:r>
          </w:p>
        </w:tc>
      </w:tr>
      <w:tr w:rsidR="00134386" w:rsidRPr="00134386" w:rsidTr="002C1726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учебные пособия, ЭБС «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», Виртуальные тренажеры издательства «Академия»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пособия </w:t>
            </w:r>
          </w:p>
        </w:tc>
      </w:tr>
      <w:bookmarkEnd w:id="2"/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Кабинет «Безопасности жизнедеятельности»</w:t>
      </w:r>
    </w:p>
    <w:tbl>
      <w:tblPr>
        <w:tblW w:w="97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6240"/>
        <w:gridCol w:w="2985"/>
      </w:tblGrid>
      <w:tr w:rsidR="00134386" w:rsidRPr="00134386" w:rsidTr="002C1726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40828475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85"/>
        </w:trPr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134386" w:rsidRPr="00134386" w:rsidTr="002C1726">
        <w:trPr>
          <w:trHeight w:val="270"/>
        </w:trPr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Меловая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Стандартное (стол, стул)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 (стол, стул)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шкафы для хранения раздаточного дидактического материала и др.;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помещение для хранения инвентаря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Отдельная комната с сейфом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компьютер с лицензионным программным обеспечением;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С выходом в Интернет</w:t>
            </w:r>
          </w:p>
        </w:tc>
      </w:tr>
      <w:tr w:rsidR="00134386" w:rsidRPr="00134386" w:rsidTr="002C17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видеооборудование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проектор, экран</w:t>
            </w:r>
          </w:p>
        </w:tc>
      </w:tr>
      <w:tr w:rsidR="00134386" w:rsidRPr="00134386" w:rsidTr="002C1726">
        <w:tc>
          <w:tcPr>
            <w:tcW w:w="5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комплекты индивидуальных средств защиты;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 (3 л-1, 3 ОЗК, ГДЗК-У 10)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приборы и приборы безопасности;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 (Д-5В)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винтовки пневматические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III Демонстрационные учебно-наглядные пособия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Плакаты: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Огневая подготовка.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Мобилизационная подготовка.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Топографическая подготовка.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Печатные пособия 90смХ90см</w:t>
            </w:r>
          </w:p>
        </w:tc>
      </w:tr>
      <w:tr w:rsidR="00134386" w:rsidRPr="00134386" w:rsidTr="002C17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Комплект видеофильмов и видео-инструктажей: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и сохранение здоровья населения.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Государственная система обеспечения безопасности населения.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Основы обороны.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Государства и воинская обязанность.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Электронные пособия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учебные пособия, ЭБС «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пособия</w:t>
            </w:r>
          </w:p>
        </w:tc>
      </w:tr>
      <w:bookmarkEnd w:id="3"/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Кабинет «Охрана труда»</w:t>
      </w:r>
    </w:p>
    <w:tbl>
      <w:tblPr>
        <w:tblW w:w="97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6240"/>
        <w:gridCol w:w="2985"/>
      </w:tblGrid>
      <w:tr w:rsidR="00134386" w:rsidRPr="00134386" w:rsidTr="002C1726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40828533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85"/>
        </w:trPr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134386" w:rsidRPr="00134386" w:rsidTr="002C1726">
        <w:trPr>
          <w:trHeight w:val="270"/>
        </w:trPr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маркерная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преподавателя, стол/стул 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Стандартное (стол деревянный длинный с ящиками-1 шт./стул офисный – 1 шт.)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рабочие места по количеству обучающихся, стол, стул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 (парта деревянная - 12 шт./стул деревянный - 24 шт.)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шкафы для хранения раздаточного дидактического материала и др.;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Стандартный двухстворчатый с полками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стеллаж 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Стандартный, деревянный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 выходом в Интернет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видеооборудование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Плазменная панель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анемометр (прибор для измерения скорости движения воздуха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5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Психрометр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III Демонстрационные учебно-наглядные пособия</w:t>
            </w:r>
          </w:p>
        </w:tc>
      </w:tr>
      <w:tr w:rsidR="00134386" w:rsidRPr="00134386" w:rsidTr="002C1726">
        <w:tc>
          <w:tcPr>
            <w:tcW w:w="975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rPr>
          <w:trHeight w:val="730"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видеофильмы по различным темам (</w:t>
            </w:r>
            <w:hyperlink r:id="rId4" w:history="1">
              <w:r w:rsidRPr="00134386">
                <w:rPr>
                  <w:rFonts w:ascii="Times New Roman" w:hAnsi="Times New Roman" w:cs="Times New Roman"/>
                  <w:sz w:val="24"/>
                  <w:szCs w:val="24"/>
                </w:rPr>
                <w:t>https://технофильм.рф</w:t>
              </w:r>
            </w:hyperlink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 Электронные пособия </w:t>
            </w:r>
          </w:p>
        </w:tc>
      </w:tr>
      <w:tr w:rsidR="00134386" w:rsidRPr="00134386" w:rsidTr="002C1726">
        <w:trPr>
          <w:trHeight w:val="2819"/>
        </w:trPr>
        <w:tc>
          <w:tcPr>
            <w:tcW w:w="52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0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Плакаты: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Плакаты «Законодательство РФ об охране труда» (М-05.1, 3 листа, А2)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Плакаты «Аттестация рабочих мест» (М-07, 3 листа, А2)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Плакат «Опасные производственные факторы» (М-69, 1 лист, А2)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Плакаты «Расследование несчастных случаев на производстве» (С-27, 2 листа, А2)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Печатные пособия</w:t>
            </w:r>
          </w:p>
        </w:tc>
      </w:tr>
      <w:tr w:rsidR="00134386" w:rsidRPr="00134386" w:rsidTr="002C1726">
        <w:trPr>
          <w:trHeight w:val="447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учебные пособия, ЭБС «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пособия</w:t>
            </w:r>
          </w:p>
        </w:tc>
      </w:tr>
      <w:bookmarkEnd w:id="4"/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_Hlk138255978"/>
      <w:r w:rsidRPr="00134386">
        <w:rPr>
          <w:rFonts w:ascii="Times New Roman" w:hAnsi="Times New Roman" w:cs="Times New Roman"/>
          <w:sz w:val="24"/>
          <w:szCs w:val="24"/>
        </w:rPr>
        <w:br w:type="page"/>
      </w: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_Hlk140829076"/>
      <w:r w:rsidRPr="00134386">
        <w:rPr>
          <w:rFonts w:ascii="Times New Roman" w:hAnsi="Times New Roman" w:cs="Times New Roman"/>
          <w:sz w:val="24"/>
          <w:szCs w:val="24"/>
        </w:rPr>
        <w:lastRenderedPageBreak/>
        <w:t>Кабинет «Информационных технологий в профессиональной деятельности»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6239"/>
        <w:gridCol w:w="2977"/>
      </w:tblGrid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78"/>
        </w:trPr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134386" w:rsidRPr="00134386" w:rsidTr="002C1726">
        <w:trPr>
          <w:trHeight w:val="277"/>
        </w:trPr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посадочные места по количеству обучающихся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 (стол/стул)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Маркерная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Стандартное (стол/стул)</w:t>
            </w:r>
          </w:p>
        </w:tc>
      </w:tr>
      <w:tr w:rsidR="00134386" w:rsidRPr="00134386" w:rsidTr="002C1726"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134386" w:rsidRPr="00134386" w:rsidTr="002C1726"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 выходом в Интернет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видеооборудование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Экран, мультимедийный проектор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(системы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автоматизации) 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iiko</w:t>
            </w:r>
            <w:proofErr w:type="spellEnd"/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, «Меркурий».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Лицензионное ПО</w:t>
            </w:r>
          </w:p>
        </w:tc>
      </w:tr>
      <w:tr w:rsidR="00134386" w:rsidRPr="00134386" w:rsidTr="002C1726"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III Демонстрационные учебно-наглядные пособия</w:t>
            </w:r>
          </w:p>
        </w:tc>
      </w:tr>
      <w:tr w:rsidR="00134386" w:rsidRPr="00134386" w:rsidTr="002C1726">
        <w:tc>
          <w:tcPr>
            <w:tcW w:w="97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использованию специализированных программ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и печатные пособия</w:t>
            </w:r>
          </w:p>
        </w:tc>
      </w:tr>
      <w:bookmarkEnd w:id="6"/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«Спортивный комплекс»</w:t>
      </w:r>
    </w:p>
    <w:tbl>
      <w:tblPr>
        <w:tblW w:w="4858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5534"/>
        <w:gridCol w:w="3073"/>
      </w:tblGrid>
      <w:tr w:rsidR="00134386" w:rsidRPr="00134386" w:rsidTr="002C1726"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11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85"/>
        </w:trPr>
        <w:tc>
          <w:tcPr>
            <w:tcW w:w="934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 Специализированная мебель и системы хранения</w:t>
            </w:r>
          </w:p>
        </w:tc>
      </w:tr>
      <w:tr w:rsidR="00134386" w:rsidRPr="00134386" w:rsidTr="002C1726">
        <w:trPr>
          <w:trHeight w:val="285"/>
        </w:trPr>
        <w:tc>
          <w:tcPr>
            <w:tcW w:w="934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Часть 1. Раздевальные</w:t>
            </w:r>
          </w:p>
        </w:tc>
      </w:tr>
      <w:tr w:rsidR="00134386" w:rsidRPr="00134386" w:rsidTr="002C1726">
        <w:trPr>
          <w:trHeight w:val="270"/>
        </w:trPr>
        <w:tc>
          <w:tcPr>
            <w:tcW w:w="934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1.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Система хранения вещей обучающихся со скамьей в комплекте/Система хранения и сушка вещей обучающихся со скамьей в комплекте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Стандартные</w:t>
            </w:r>
          </w:p>
        </w:tc>
      </w:tr>
      <w:tr w:rsidR="00134386" w:rsidRPr="00134386" w:rsidTr="002C1726">
        <w:tc>
          <w:tcPr>
            <w:tcW w:w="934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Часть 2.  Кабинет учителя физической культуры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Стол учителя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Стандартные офисные деревянные 3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Кресло учителя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Офисное 3шт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Плательные деревянные 3 шт.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Доска магнитно-маркерная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1.2-1.6 м.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Стеллаж для инвентаря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Деревянный 3 полки.</w:t>
            </w:r>
          </w:p>
        </w:tc>
      </w:tr>
      <w:tr w:rsidR="00134386" w:rsidRPr="00134386" w:rsidTr="002C1726">
        <w:tc>
          <w:tcPr>
            <w:tcW w:w="934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Дополнительное оборудование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Куллер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 1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напольный</w:t>
            </w:r>
          </w:p>
        </w:tc>
      </w:tr>
      <w:tr w:rsidR="00134386" w:rsidRPr="00134386" w:rsidTr="002C1726">
        <w:tc>
          <w:tcPr>
            <w:tcW w:w="934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 Технические средства</w:t>
            </w:r>
          </w:p>
        </w:tc>
      </w:tr>
      <w:tr w:rsidR="00134386" w:rsidRPr="00134386" w:rsidTr="002C1726">
        <w:tc>
          <w:tcPr>
            <w:tcW w:w="934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 для кабинета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Компьютер лицензионным программным обеспечением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 выходом в интернет (2 шт.)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Многофункциональное устройство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По технической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документации  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Lfstrjet</w:t>
            </w:r>
            <w:proofErr w:type="spellEnd"/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M1132MFP</w:t>
            </w:r>
          </w:p>
        </w:tc>
      </w:tr>
      <w:tr w:rsidR="00134386" w:rsidRPr="00134386" w:rsidTr="002C1726">
        <w:tc>
          <w:tcPr>
            <w:tcW w:w="934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Основное оборудование для игрового зала</w:t>
            </w:r>
          </w:p>
        </w:tc>
      </w:tr>
      <w:tr w:rsidR="00134386" w:rsidRPr="00134386" w:rsidTr="002C1726">
        <w:tc>
          <w:tcPr>
            <w:tcW w:w="9349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Стойки волейбольные с волейбольной сеткой (Высота -2.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  м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от пола. Диаметр трубы – 48-89 мм. Масса одной стойки – не более 40 кг. Стойка комплектуется защитой из толстого, мягкого </w:t>
            </w: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пенообразного материала, располагающегося внутри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нейлоно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-винилового чехла толщиной 3 см)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Стандартная на растяжках</w:t>
            </w:r>
          </w:p>
        </w:tc>
      </w:tr>
      <w:tr w:rsidR="00134386" w:rsidRPr="00134386" w:rsidTr="002C1726">
        <w:tc>
          <w:tcPr>
            <w:tcW w:w="4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5762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Защитная сетка на окна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3м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Кольцо баскетбольное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2 шт. металлические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Щит баскетбольный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 ДСП</w:t>
            </w:r>
            <w:proofErr w:type="gramEnd"/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Мяч баскетбольный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10 шт. 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Мяч волейбольный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18 шт. 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 пластиковый</w:t>
            </w:r>
            <w:proofErr w:type="gramEnd"/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Свисток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Секундомер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Корзины для хранения мячей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на колесах 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 универсальная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6 шт. деревянные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Мат гимнастический прямой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</w:tr>
      <w:tr w:rsidR="00134386" w:rsidRPr="00134386" w:rsidTr="002C172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 шт. деревянные</w:t>
            </w:r>
          </w:p>
        </w:tc>
      </w:tr>
      <w:tr w:rsidR="00134386" w:rsidRPr="00134386" w:rsidTr="002C1726">
        <w:tc>
          <w:tcPr>
            <w:tcW w:w="4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62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Мяч для метания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резиновые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Гимнастические палки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10 шт. металлические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Палочка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эстафетна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 шт. пластмассовые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Комплект гирь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 шт. 16 кг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Турник настенный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 шт. металлический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Аптечка универсальная для оказания первой медицинской помощи*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</w:tr>
      <w:tr w:rsidR="00134386" w:rsidRPr="00134386" w:rsidTr="002C1726">
        <w:tc>
          <w:tcPr>
            <w:tcW w:w="934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III Демонстрационные учебно-наглядные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пособия[</w:t>
            </w:r>
            <w:proofErr w:type="gramEnd"/>
          </w:p>
        </w:tc>
      </w:tr>
      <w:tr w:rsidR="00134386" w:rsidRPr="00134386" w:rsidTr="002C1726">
        <w:tc>
          <w:tcPr>
            <w:tcW w:w="9349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Плакаты: пособия для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выполнения  упражнений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на тренажерах.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 Печатные пособия </w:t>
            </w:r>
          </w:p>
        </w:tc>
      </w:tr>
      <w:tr w:rsidR="00134386" w:rsidRPr="00134386" w:rsidTr="002C1726">
        <w:tc>
          <w:tcPr>
            <w:tcW w:w="46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5762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Инструкции по техники безопасности на занятиях в игровом и тренажерном зале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 Печатные пособия </w:t>
            </w:r>
          </w:p>
        </w:tc>
      </w:tr>
      <w:tr w:rsidR="00134386" w:rsidRPr="00134386" w:rsidTr="002C172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Видеоролики по темам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Электронное пособие</w:t>
            </w:r>
          </w:p>
        </w:tc>
      </w:tr>
      <w:tr w:rsidR="00134386" w:rsidRPr="00134386" w:rsidTr="002C1726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учебные пособия, ЭБС «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пособия</w:t>
            </w:r>
          </w:p>
        </w:tc>
      </w:tr>
      <w:bookmarkEnd w:id="5"/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 xml:space="preserve">6.1.2.2. Оснащение помещений, задействованных при организации самостоятельной </w:t>
      </w:r>
      <w:r w:rsidRPr="00134386">
        <w:rPr>
          <w:rFonts w:ascii="Times New Roman" w:hAnsi="Times New Roman" w:cs="Times New Roman"/>
          <w:sz w:val="24"/>
          <w:szCs w:val="24"/>
        </w:rPr>
        <w:br/>
        <w:t>и воспитательной работы.</w:t>
      </w: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«Библиотека»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"/>
        <w:gridCol w:w="3851"/>
        <w:gridCol w:w="5045"/>
      </w:tblGrid>
      <w:tr w:rsidR="00134386" w:rsidRPr="00134386" w:rsidTr="002C1726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52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85"/>
        </w:trPr>
        <w:tc>
          <w:tcPr>
            <w:tcW w:w="962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 Основное оборудование</w:t>
            </w:r>
          </w:p>
        </w:tc>
      </w:tr>
      <w:tr w:rsidR="00134386" w:rsidRPr="00134386" w:rsidTr="002C1726"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кафедра выдачи книг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Стандартная деревянная угловая (левая)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на 4 ящика Размер 400x420x530мм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на 3 ящика Размер 400x420x530мм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c>
          <w:tcPr>
            <w:tcW w:w="444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Стул для персонала и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посетителей  «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ИЗО»   </w:t>
            </w:r>
          </w:p>
        </w:tc>
      </w:tr>
      <w:tr w:rsidR="00134386" w:rsidRPr="00134386" w:rsidTr="002C1726"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рабочие столы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Стол школьный ученический 2-местный 6 г/р нерегулируемый </w:t>
            </w:r>
          </w:p>
        </w:tc>
      </w:tr>
      <w:tr w:rsidR="00134386" w:rsidRPr="00134386" w:rsidTr="002C1726">
        <w:tc>
          <w:tcPr>
            <w:tcW w:w="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стеллажи и витрины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Стеллаж библиотечный односторонний 900*1800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Стеллаж корпусной двухсторонний 4900*2200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Стеллаж библиотечный с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наклонными  полками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1300*2070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Стеллаж библиотечный с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наклонными  полками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2400*2070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c>
          <w:tcPr>
            <w:tcW w:w="9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134386" w:rsidRPr="00134386" w:rsidTr="002C1726">
        <w:tc>
          <w:tcPr>
            <w:tcW w:w="9622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компьютер с лицензионным программным обеспечением</w:t>
            </w:r>
          </w:p>
        </w:tc>
        <w:tc>
          <w:tcPr>
            <w:tcW w:w="521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 Компьютер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Core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(клавиатура, мышь, монитор АОС),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МФУ лазерный НР М125ra</w:t>
            </w:r>
          </w:p>
        </w:tc>
      </w:tr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 «Читальный зал с выходом в интернет»</w:t>
      </w:r>
    </w:p>
    <w:tbl>
      <w:tblPr>
        <w:tblW w:w="49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4359"/>
        <w:gridCol w:w="4349"/>
      </w:tblGrid>
      <w:tr w:rsidR="00134386" w:rsidRPr="00134386" w:rsidTr="002C1726"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4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85"/>
        </w:trPr>
        <w:tc>
          <w:tcPr>
            <w:tcW w:w="943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 Основное оборудование</w:t>
            </w:r>
          </w:p>
        </w:tc>
      </w:tr>
      <w:tr w:rsidR="00134386" w:rsidRPr="00134386" w:rsidTr="002C1726"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подъемно-поворотные стулья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 Офисное кресло Стандарт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Престиж  с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механизмом качания</w:t>
            </w:r>
          </w:p>
        </w:tc>
      </w:tr>
      <w:tr w:rsidR="00134386" w:rsidRPr="00134386" w:rsidTr="002C1726"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 Стул для персонала и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посетителей  «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ИЗО»   </w:t>
            </w:r>
          </w:p>
        </w:tc>
      </w:tr>
      <w:tr w:rsidR="00134386" w:rsidRPr="00134386" w:rsidTr="002C1726"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рабочие столы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Стол ученический нерегулированный №6 Двухместный: столешница 500*1200мм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шкафы канцелярские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 Шкаф для документов с ящиками высокий</w:t>
            </w:r>
          </w:p>
        </w:tc>
      </w:tr>
      <w:tr w:rsidR="00134386" w:rsidRPr="00134386" w:rsidTr="002C1726">
        <w:tc>
          <w:tcPr>
            <w:tcW w:w="943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 Технические средства</w:t>
            </w:r>
          </w:p>
        </w:tc>
      </w:tr>
      <w:tr w:rsidR="00134386" w:rsidRPr="00134386" w:rsidTr="002C1726">
        <w:tc>
          <w:tcPr>
            <w:tcW w:w="943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4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компьютер с лицензионным программным обеспечением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 Рабочая станция GE 15 </w:t>
            </w:r>
            <w:r w:rsidRPr="001343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EAHPb2300,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мониторView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Sonic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VA-90</w:t>
            </w:r>
          </w:p>
        </w:tc>
      </w:tr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«Актовый зал»</w:t>
      </w:r>
    </w:p>
    <w:tbl>
      <w:tblPr>
        <w:tblW w:w="0" w:type="auto"/>
        <w:tblInd w:w="-9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0"/>
        <w:gridCol w:w="4504"/>
        <w:gridCol w:w="4394"/>
      </w:tblGrid>
      <w:tr w:rsidR="00134386" w:rsidRPr="00134386" w:rsidTr="002C1726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0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3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85"/>
        </w:trPr>
        <w:tc>
          <w:tcPr>
            <w:tcW w:w="943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 Основное оборудование</w:t>
            </w:r>
          </w:p>
        </w:tc>
      </w:tr>
      <w:tr w:rsidR="00134386" w:rsidRPr="00134386" w:rsidTr="002C1726"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Блок стульев пятиместный, с откидными сиденьями, мягкий, с подлокотниками – 58 шт. (290 мест)</w:t>
            </w:r>
          </w:p>
        </w:tc>
      </w:tr>
      <w:tr w:rsidR="00134386" w:rsidRPr="00134386" w:rsidTr="002C1726"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трибуна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 Кафедра деревянная, 1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134386" w:rsidRPr="00134386" w:rsidTr="002C1726">
        <w:trPr>
          <w:trHeight w:val="90"/>
        </w:trPr>
        <w:tc>
          <w:tcPr>
            <w:tcW w:w="943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II Технические средства</w:t>
            </w:r>
          </w:p>
        </w:tc>
      </w:tr>
      <w:tr w:rsidR="00134386" w:rsidRPr="00134386" w:rsidTr="002C1726">
        <w:tc>
          <w:tcPr>
            <w:tcW w:w="943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DB63B4" w:rsidTr="002C1726"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компьютер с лицензионным программным обеспечением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Ноутбук</w:t>
            </w:r>
            <w:r w:rsidRPr="00134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HP Laptop. Model 15-dw1125ur, 1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134386" w:rsidRPr="00134386" w:rsidTr="002C1726"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 Проектор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ViewSonic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, 1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134386" w:rsidRPr="00134386" w:rsidTr="002C1726">
        <w:trPr>
          <w:trHeight w:val="330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Подвесной, с электроприводом,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Digis</w:t>
            </w:r>
            <w:proofErr w:type="spellEnd"/>
          </w:p>
        </w:tc>
      </w:tr>
      <w:tr w:rsidR="00134386" w:rsidRPr="00134386" w:rsidTr="002C1726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акустические системы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Активная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акуст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YAmaha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MSR -400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Активная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акуст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. система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YAmaha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MSR -400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Активный сабвуфер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Yamaha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MSR -800W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Активный сабвуфер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Yamaha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MSR -800W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Акустическ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сист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Behringer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D112 MP3 2 полосная активная 12"1000Вт встроен микшер</w:t>
            </w:r>
          </w:p>
        </w:tc>
      </w:tr>
      <w:tr w:rsidR="00134386" w:rsidRPr="00134386" w:rsidTr="002C1726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звуковая аппаратура (микрофоны, микрофонные стойки, микшерный пульт, радиомикрофоны)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AKG WMS40Pro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single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vokal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радиосистема вокальная с D880(MM) (2 микрофона)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Радиосистема вокальная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Karsect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KRU-4 (2 микрофона)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SHURE SM58SE Микрофон динамический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кардиоидный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вокальный проводной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Микшерный пульт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Yamaha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MG-124 CX 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Микрофонные стойки – 3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134386" w:rsidRPr="00134386" w:rsidTr="002C1726">
        <w:trPr>
          <w:trHeight w:val="330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осветительная техника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 Динамический световой прибор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Nightsun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spg130</w:t>
            </w:r>
          </w:p>
        </w:tc>
      </w:tr>
      <w:tr w:rsidR="00134386" w:rsidRPr="00134386" w:rsidTr="002C1726">
        <w:trPr>
          <w:trHeight w:val="330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программные системы конференцсвязи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 отсутствуют</w:t>
            </w:r>
          </w:p>
        </w:tc>
      </w:tr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 xml:space="preserve">6.1.2.3. Оснащение лабораторий </w:t>
      </w: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Лаборатория «Учебная кухня ресторана».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5916"/>
        <w:gridCol w:w="2890"/>
      </w:tblGrid>
      <w:tr w:rsidR="00134386" w:rsidRPr="00134386" w:rsidTr="002C1726">
        <w:tc>
          <w:tcPr>
            <w:tcW w:w="292" w:type="pct"/>
            <w:shd w:val="clear" w:color="auto" w:fill="auto"/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63" w:type="pct"/>
            <w:shd w:val="clear" w:color="auto" w:fill="auto"/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45" w:type="pct"/>
            <w:shd w:val="clear" w:color="auto" w:fill="auto"/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I Специализированная мебель и системы хранения </w:t>
            </w:r>
          </w:p>
        </w:tc>
      </w:tr>
      <w:tr w:rsidR="00134386" w:rsidRPr="00134386" w:rsidTr="002C1726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Весы настольные электронные;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Пароконвектомат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Конвекционная печь или жарочный шкаф; 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Микроволновая печь;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Расстоечный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шкаф; 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Плита электрическая;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Фритюрница;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Электрогриль (жарочная поверхность); 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 холодильный;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Шкаф морозильный; 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 шоковой заморозки;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Льдогенератор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Тестораскаточная машина;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Планетарный миксер;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Блендер (ручной с дополнительной насадкой для взбивания); 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Мясорубка;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Овощерезка или процессор кухонный; 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Куттер или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бликсер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(для тонкого измельчения продуктов) или процессор кухонный;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Миксер для коктейлей;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Соковыжималки (для цитрусовых, универсальная); 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Машина для вакуумной упаковки;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Кофемашина с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капучинатором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Ховоли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(оборудование для варки кофе на песке); 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Кофемолка;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Газовая горелка (для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карамелизации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карвинга;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Овоскоп;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Нитраттестер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Стол производственный с моечной ванной; 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Стеллаж передвижной;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Моечная ванна двухсекционная.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II Технические средства </w:t>
            </w:r>
          </w:p>
        </w:tc>
      </w:tr>
      <w:tr w:rsidR="00134386" w:rsidRPr="00134386" w:rsidTr="002C172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 выходом в интернет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аудиовизуализации</w:t>
            </w:r>
            <w:proofErr w:type="spellEnd"/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Интерактивная панель</w:t>
            </w:r>
          </w:p>
        </w:tc>
      </w:tr>
      <w:tr w:rsidR="00134386" w:rsidRPr="00134386" w:rsidTr="002C1726">
        <w:tc>
          <w:tcPr>
            <w:tcW w:w="292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3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мультимедийные и интерактивные обучающие материалы</w:t>
            </w:r>
          </w:p>
        </w:tc>
        <w:tc>
          <w:tcPr>
            <w:tcW w:w="1545" w:type="pct"/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Электронные издания</w:t>
            </w:r>
          </w:p>
        </w:tc>
      </w:tr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6.1.2.4 Оснащение мастерских</w:t>
      </w: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Мастерская «Поварское дело».</w:t>
      </w: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5861"/>
        <w:gridCol w:w="2797"/>
      </w:tblGrid>
      <w:tr w:rsidR="00134386" w:rsidRPr="00134386" w:rsidTr="002C172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134386" w:rsidRPr="00134386" w:rsidTr="002C1726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Оборудование: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Пароконвектомат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Шкаф холодильный 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 шоковой заморозки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Мясорубка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Стол  производственный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Стол-подставка под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пароконвектомат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Плита индукционная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Подставка под индукционную плиту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Стеллаж 4-х уровневый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Смеситель холодной и горячей воды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Пластиковая урна для мусора (возможно педального типа)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Мойка односекционная со столешницей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технической документации</w:t>
            </w:r>
          </w:p>
        </w:tc>
      </w:tr>
      <w:tr w:rsidR="00134386" w:rsidRPr="00134386" w:rsidTr="002C172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Инвентарь: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Весы настольные электронные (профессиональные)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Гастроемкость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 из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нержавеющей стали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Блендер ручной погружной (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блендер+насадка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измельчитель+насадка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венчик + измельчитель с нижним ножом(чаша) +стакан)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Тарелка  глубокая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белая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Тарелка  глубокая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белая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Тарелка круглая белая плоская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Соусник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Набор кастрюль с крышками из нержавеющей стали для индукционных плит, без пластиковых и силиконовых вставок       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Сотейник для индукционных плит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Сковорода для индукционных плит (с антипригарным покрытием)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Гриль сковорода для индукционных плит (с антипригарным покрытием)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Набор  разделочных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досок, пластиковые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Мерный стакан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Венчик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Сито для протирания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Сито (для муки)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Шенуа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возможен вариант с сеткой)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Подставка для разделочных досок металлическая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Лопатки силиконовые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Лопатка деревянная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Скалка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Шумовка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Молоток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металический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для отбивания мяса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Терка 4-х сторонняя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Половник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Ложки столовые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Набор кухонный ножей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( поварская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тройка)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Овощечистка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Миски нержавеющая сталь 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Миски нержавеющая сталь 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Миски нержавеющая сталь 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Миски нержавеющая сталь 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Миска пластик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Прихватка - варежка термостойкая силиконовая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Ножницы для рыбы, птицы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Ковёр диэлектрический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Гастроемкость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 из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нержавеющей стали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Часы настенные (электронные)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 инфракрасный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Фритюрница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Стол  производственный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Блендер стационарный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Соковыжималка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Настольная вакуумно-упаковочная машина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Огнетушитель углекислотный ОУ-1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технической документации</w:t>
            </w:r>
          </w:p>
        </w:tc>
      </w:tr>
      <w:tr w:rsidR="00134386" w:rsidRPr="00134386" w:rsidTr="002C172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Дополнительное оборудование</w:t>
            </w:r>
          </w:p>
        </w:tc>
      </w:tr>
      <w:tr w:rsidR="00134386" w:rsidRPr="00134386" w:rsidTr="002C172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Расходные материалы: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Пергамент рулон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Фольга рулон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Скатерть для презентационного стола белая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Бумажные полотенца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Губка для мытья посуды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Полотенца </w:t>
            </w:r>
            <w:proofErr w:type="spellStart"/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х,б</w:t>
            </w:r>
            <w:proofErr w:type="spellEnd"/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 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протир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. тарелок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одноразовые 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пищ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одноразовые 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пищ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одноразовые 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пищ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Стаканы одноразовые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Пакеты для мусора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Пакеты для мусора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силиконовые одноразовые 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Мешки кондитерские одноразовые (разных размеров)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Салфетки из нетканого материала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Плёнка пищевая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Профессиональное концентрированное жидкое моющее средство для ручной мойки посуды и кухонного инвентаря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Вакуумные пакеты, разных размеров (20x30=10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, 16x23=5шт, 10x15=5шт)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Стандартные</w:t>
            </w:r>
          </w:p>
        </w:tc>
      </w:tr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Мастерская «Кондитерское дело».</w:t>
      </w: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214" w:type="dxa"/>
        <w:tblLook w:val="04A0" w:firstRow="1" w:lastRow="0" w:firstColumn="1" w:lastColumn="0" w:noHBand="0" w:noVBand="1"/>
      </w:tblPr>
      <w:tblGrid>
        <w:gridCol w:w="851"/>
        <w:gridCol w:w="6237"/>
        <w:gridCol w:w="2126"/>
      </w:tblGrid>
      <w:tr w:rsidR="00134386" w:rsidRPr="00134386" w:rsidTr="002C172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0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I Специализированная мебель и системы хранения</w:t>
            </w:r>
          </w:p>
        </w:tc>
      </w:tr>
      <w:tr w:rsidR="00134386" w:rsidRPr="00134386" w:rsidTr="002C1726">
        <w:trPr>
          <w:trHeight w:val="20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Стол  производственный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1800х600х850 мм, с сплошной полкой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Печь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конвекционная  800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x770x509, напр380В, мощность 6,5кВт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Подставка под конвекционную печь 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Весы настольные электронные 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Микровесы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Плита индукционная 2-х конфорочная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Противень для конвекционной печи алюминиевый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Противень для конвекционной печи алюминиевый перфорированный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Планетарный настольный миксер 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Микроволновая печь 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Холодильный шкаф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Стеллаж 4-х уровневый 1200х500х1800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Стеллаж 4-х уровневый 800х500х1800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Тележка-шпилька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Противень для тележки шпильки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Стол с моечной ванной 1000х600х850(правая/левая)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Доска 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темперирования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50х100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Смеситель холодной и горячей воды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Тарелка для подачи десерта 20*30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Блюдо для подачи изделий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  дегустацию</w:t>
            </w:r>
            <w:proofErr w:type="gramEnd"/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Поднос пластик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Лампа для карамели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Вентилятор на клипсе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Куттер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Блендер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Ванна для растапливания шоколада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Сотейник 4 л для индукционной плиты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Сотейник 2 л для индукционной плиты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Сотейник 1,5 л для индукционной плиты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Сотейник 1 л для индукционной плиты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Сковорода для индукционной плиты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Решётка для глазировки 460x260x30 MM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Доска  разделочная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полипропилен белая (60X40X2CM)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Доска  разделочная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полипропилен белая (30X40X2CM)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Подставка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металическая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под разделочные доски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Сито большое d=20 см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Сито среднее d=14 см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Сито малое d=7 см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Венчик большой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Венчик малый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Стакан мерный 1 л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Стакан мерный 2 л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Карамелизатор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(в комплекте с баллоном)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Фен строительный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Перчатки силиконовые термостойкие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Миска пластиковая 1 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Миска пластиковая 2 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Миска пластиковая 3 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Миска из нержавеющей стали 3 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Миска из нержавеющей стали 1 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Миска из нержавеющей стали 0,5 л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Пирометр лазерный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Корзина для мусора большая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Корзина  для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мусора малая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Палетта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кондитерская прямая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Палетта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кондитерская угловая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Крутящаяся подставка под торт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Шпатель (скребок) кондитерский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Шпатель 18х10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Шпатель 22х10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Набор кондитерских насадок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Набор ножей 3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моделирования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Скалка кондитерская для моделирования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Коврик силиконовый гладкий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Коврик силиконовый перфорированный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Скалка деревянная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Скалка силиконовая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Лопатка деревянная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Лопатка силиконовая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Жгут силиконовый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Форма для конфет поликарбонатная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Рамка для нарезных конфет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Набор вилок для работы с шоколадом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Набор художественных кистей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Кисть кондитерская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Кисть кондитерская силиконовая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Форма силиконовая для миниатюр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Формы силиконовые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Кольцо кондитерское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Кольцо кондитерское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Рама кондитерская квадратная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Рама кондитерская прямоугольная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Аэрограф кондитерский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Дисковый роликовый нож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 технической документации</w:t>
            </w: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Помпа для карамели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Кольцо перфорированное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Набор пинцетов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Терка для цедры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Квадратная акриловая подставка 20х20х1,5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Квадратная акриловая подставка 30х30х1,5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Квадратная акриловая подставка 50х50Х1,5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Прямоугольная  акриловая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подставка 40х60Х1,5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6E3BC" w:fill="FFFFFF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Прямоугольная  акриловая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подставка  30х40Х1,5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386" w:rsidRPr="00134386" w:rsidTr="002C1726">
        <w:trPr>
          <w:trHeight w:val="20"/>
        </w:trPr>
        <w:tc>
          <w:tcPr>
            <w:tcW w:w="921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Дополнительное оборудование</w:t>
            </w:r>
          </w:p>
        </w:tc>
      </w:tr>
      <w:tr w:rsidR="00134386" w:rsidRPr="00134386" w:rsidTr="002C17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Расходные материалы: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Пергамент рулон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Фольга рулон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Скатерть для презентационного стола белая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Бумажные полотенца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Губка для мытья посуды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Полотенца </w:t>
            </w:r>
            <w:proofErr w:type="spellStart"/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х,б</w:t>
            </w:r>
            <w:proofErr w:type="spellEnd"/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 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протир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. тарелок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одноразовые 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пищ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одноразовые 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пищ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Контейнеры одноразовые 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пищ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Стаканы одноразовые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Пакеты для мусора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Пакеты для мусора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силиконовые одноразовые 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Мешки кондитерские одноразовые (разных размеров)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Салфетки из нетканого материала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Плёнка пищевая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Профессиональное концентрированное жидкое моющее средство для ручной мойки посуды и кухонного инвентаря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Вакуумные пакеты, разных размеров (20x30=10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, 16x23=5шт, 10x15=5шт)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6E3BC" w:fill="FFFFFF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Стандартные</w:t>
            </w:r>
          </w:p>
        </w:tc>
      </w:tr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134386">
        <w:rPr>
          <w:rFonts w:ascii="Times New Roman" w:hAnsi="Times New Roman" w:cs="Times New Roman"/>
          <w:sz w:val="24"/>
          <w:szCs w:val="24"/>
        </w:rPr>
        <w:tab/>
        <w:t>6.1.2.5. Оснащение баз практик</w:t>
      </w: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_Hlk140753485"/>
      <w:r w:rsidRPr="00134386">
        <w:rPr>
          <w:rFonts w:ascii="Times New Roman" w:hAnsi="Times New Roman" w:cs="Times New Roman"/>
          <w:sz w:val="24"/>
          <w:szCs w:val="24"/>
        </w:rPr>
        <w:t xml:space="preserve">Реализация образовательной программы предполагает обязательную учебную </w:t>
      </w:r>
      <w:r w:rsidRPr="00134386">
        <w:rPr>
          <w:rFonts w:ascii="Times New Roman" w:hAnsi="Times New Roman" w:cs="Times New Roman"/>
          <w:sz w:val="24"/>
          <w:szCs w:val="24"/>
        </w:rPr>
        <w:br/>
        <w:t>и производственную практику.</w:t>
      </w: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_Hlk140829364"/>
      <w:r w:rsidRPr="00134386">
        <w:rPr>
          <w:rFonts w:ascii="Times New Roman" w:hAnsi="Times New Roman" w:cs="Times New Roman"/>
          <w:sz w:val="24"/>
          <w:szCs w:val="24"/>
        </w:rPr>
        <w:t xml:space="preserve">Учебная практика реализуется в мастерских профессиональной образовательной организации и (или) в организациях сферы общественного питания и требует наличия оборудования, инструментов, расходных материалов, обеспечивающих выполнение всех видов работ, определенных содержанием программ профессиональных модулей, в том числе оборудования  и инструментов, используемых при проведении чемпионатов профессионального мастерства и указанных в инфраструктурных листах конкурсной документации по компетенции </w:t>
      </w:r>
      <w:bookmarkEnd w:id="8"/>
      <w:r w:rsidRPr="00134386">
        <w:rPr>
          <w:rFonts w:ascii="Times New Roman" w:hAnsi="Times New Roman" w:cs="Times New Roman"/>
          <w:sz w:val="24"/>
          <w:szCs w:val="24"/>
        </w:rPr>
        <w:t xml:space="preserve">«Поварское дело», «Кондитерское дело» (или их аналогов). </w:t>
      </w: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Производственная практика реализуется в организациях сферы общественного питания, обеспечивающих деятельность обучающихся в профессиональной сфере услуг в общественном питании.</w:t>
      </w: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 xml:space="preserve">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</w:t>
      </w:r>
      <w:r w:rsidRPr="00134386">
        <w:rPr>
          <w:rFonts w:ascii="Times New Roman" w:hAnsi="Times New Roman" w:cs="Times New Roman"/>
          <w:sz w:val="24"/>
          <w:szCs w:val="24"/>
        </w:rPr>
        <w:br/>
        <w:t>и дает возможность обучающемуся овладеть профессиональными компетенциями по видам деятельности, предусмотренными программой, с использованием современных технологий, материалов и оборудования.</w:t>
      </w:r>
    </w:p>
    <w:bookmarkEnd w:id="7"/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9" w:name="_Hlk141697315"/>
      <w:r w:rsidRPr="00134386">
        <w:rPr>
          <w:rFonts w:ascii="Times New Roman" w:hAnsi="Times New Roman" w:cs="Times New Roman"/>
          <w:sz w:val="24"/>
          <w:szCs w:val="24"/>
        </w:rPr>
        <w:t>Наименование рабочего места, участка «Кухня организации питания»</w:t>
      </w: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6511"/>
        <w:gridCol w:w="2305"/>
      </w:tblGrid>
      <w:tr w:rsidR="00134386" w:rsidRPr="00134386" w:rsidTr="002C1726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I Специализированная мебель и системы хранения </w:t>
            </w:r>
          </w:p>
        </w:tc>
      </w:tr>
      <w:tr w:rsidR="00134386" w:rsidRPr="00134386" w:rsidTr="002C1726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Весы настольные электронные;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Пароконвектомат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Конвекционная печь или жар;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Микроволновая печь;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Расстоечный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шкаф;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Фритюрница;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Электрогриль (жарочная поверхность);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 холодильный;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Шкаф морозильный;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Шкаф шоковой заморозки;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Льдогенератор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Стол холодильный с охлаждаемой горкой;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Тестораскаточная машина;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Планетарный миксер;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Диспенсер для подогрева тарелок;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Блендер (ручной с дополнительной насадкой для взбивания);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Мясорубка;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Овощерезка;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Процессор кухонный;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Куттер или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бликсер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(для тонкого измельчения продуктов);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Миксер для коктейлей;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Соковыжималки (для цитрусовых, универсальная);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Машина для вакуумной упаковки;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Кофемашина с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капучинатором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Ховоли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(оборудование для варки кофе на песке);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Кофемолка;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Лампа для карамели;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Аппарат 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темперирования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шоколада;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Сифон;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Газовая горелка (для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карамелизации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Стол производственный с моечной ванной;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Стеллаж передвижной;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Моечная ванна двухсекционная.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технической документации</w:t>
            </w:r>
          </w:p>
        </w:tc>
      </w:tr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386">
        <w:rPr>
          <w:rFonts w:ascii="Times New Roman" w:hAnsi="Times New Roman" w:cs="Times New Roman"/>
          <w:sz w:val="24"/>
          <w:szCs w:val="24"/>
        </w:rPr>
        <w:t>Наименование рабочего места, участка «Кондитерский цех организации питания»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5861"/>
        <w:gridCol w:w="2797"/>
      </w:tblGrid>
      <w:tr w:rsidR="00134386" w:rsidRPr="00134386" w:rsidTr="002C172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Техническое описание</w:t>
            </w:r>
          </w:p>
        </w:tc>
      </w:tr>
      <w:tr w:rsidR="00134386" w:rsidRPr="00134386" w:rsidTr="002C1726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I Специализированная мебель и системы хранения </w:t>
            </w:r>
          </w:p>
        </w:tc>
      </w:tr>
      <w:tr w:rsidR="00134386" w:rsidRPr="00134386" w:rsidTr="002C1726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</w:t>
            </w:r>
          </w:p>
        </w:tc>
      </w:tr>
      <w:tr w:rsidR="00134386" w:rsidRPr="00134386" w:rsidTr="002C1726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Весы настольные электронные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Конвекционная печь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Подовая печь (для пиццы)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Расстоечный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шкаф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Шкаф холодильный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Шкаф морозильный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Шкаф шоковой заморозки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Тестораскаточная машина (настольная)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Планетарный миксер (с венчиками: прутковый, </w:t>
            </w:r>
            <w:proofErr w:type="gram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плоско-решетчатый</w:t>
            </w:r>
            <w:proofErr w:type="gram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, спиральный) Тестомесильная машина (настольная)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Миксер (погружной)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Мясорубка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Куттер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Соковыжималки (для цитрусовых, универсальная)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Пресс для пиццы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Лампа для карамели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Аппарат 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темперирования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шоколада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Сифон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Газовая горелка (для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карамелизации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Термометр </w:t>
            </w:r>
            <w:proofErr w:type="spellStart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инфрокрасный</w:t>
            </w:r>
            <w:proofErr w:type="spellEnd"/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Термометр со щупом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Овоскоп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Машина для вакуумной упаковки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стол с моечной ванной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Производственный стол с деревянным покрытием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стол с мраморным покрытием (охлаждаемый) 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Моечная ванна (двухсекционная)</w:t>
            </w:r>
          </w:p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t>Стеллаж передвижной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86" w:rsidRPr="00134386" w:rsidRDefault="00134386" w:rsidP="0013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4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технической документации</w:t>
            </w:r>
          </w:p>
        </w:tc>
      </w:tr>
      <w:bookmarkEnd w:id="0"/>
      <w:bookmarkEnd w:id="9"/>
    </w:tbl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4386" w:rsidRPr="00134386" w:rsidRDefault="00134386" w:rsidP="001343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0" w:name="_GoBack"/>
      <w:bookmarkEnd w:id="10"/>
      <w:r w:rsidRPr="00134386">
        <w:rPr>
          <w:rFonts w:ascii="Times New Roman" w:hAnsi="Times New Roman" w:cs="Times New Roman"/>
          <w:sz w:val="24"/>
          <w:szCs w:val="24"/>
        </w:rPr>
        <w:t>Допускается замена оборудования его виртуальными аналогами.</w:t>
      </w:r>
    </w:p>
    <w:p w:rsidR="00503D8A" w:rsidRDefault="00CC4758"/>
    <w:sectPr w:rsidR="00503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386"/>
    <w:rsid w:val="00134386"/>
    <w:rsid w:val="0037683C"/>
    <w:rsid w:val="003F09CC"/>
    <w:rsid w:val="00B47884"/>
    <w:rsid w:val="00CC4758"/>
    <w:rsid w:val="00DB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6B4E"/>
  <w15:chartTrackingRefBased/>
  <w15:docId w15:val="{134D399B-0A40-4703-A5AB-591425200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63B4"/>
    <w:pPr>
      <w:widowControl w:val="0"/>
      <w:autoSpaceDE w:val="0"/>
      <w:autoSpaceDN w:val="0"/>
      <w:spacing w:after="0" w:line="240" w:lineRule="auto"/>
      <w:ind w:left="14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63B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DB63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B63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90;&#1077;&#1093;&#1085;&#1086;&#1092;&#1080;&#1083;&#1100;&#108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4085</Words>
  <Characters>23288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Kulinar</Company>
  <LinksUpToDate>false</LinksUpToDate>
  <CharactersWithSpaces>27319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Dr_admin</dc:creator>
  <cp:keywords/>
  <dc:description/>
  <cp:lastModifiedBy>Dr_admin</cp:lastModifiedBy>
  <cp:revision>4</cp:revision>
  <dcterms:created xsi:type="dcterms:W3CDTF">2024-04-26T11:36:00Z</dcterms:created>
  <dcterms:modified xsi:type="dcterms:W3CDTF">2024-05-17T11:15:00Z</dcterms:modified>
</cp:coreProperties>
</file>